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8B" w:rsidRDefault="008C76A9" w:rsidP="008C76A9">
      <w:pPr>
        <w:jc w:val="center"/>
        <w:rPr>
          <w:b/>
          <w:sz w:val="28"/>
          <w:u w:val="single"/>
        </w:rPr>
      </w:pPr>
      <w:r w:rsidRPr="008C76A9">
        <w:rPr>
          <w:b/>
          <w:sz w:val="28"/>
          <w:u w:val="single"/>
        </w:rPr>
        <w:t>Organizational Development and Change</w:t>
      </w:r>
    </w:p>
    <w:p w:rsidR="008C76A9" w:rsidRDefault="008C76A9" w:rsidP="008C76A9">
      <w:pPr>
        <w:rPr>
          <w:b/>
          <w:sz w:val="28"/>
          <w:u w:val="single"/>
        </w:rPr>
      </w:pPr>
      <w:r>
        <w:rPr>
          <w:b/>
          <w:sz w:val="28"/>
          <w:u w:val="single"/>
        </w:rPr>
        <w:t>Chapter-1:</w:t>
      </w:r>
    </w:p>
    <w:p w:rsidR="008C76A9" w:rsidRDefault="001603E5" w:rsidP="008C76A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Definition of OD (with detailed description of its facets)</w:t>
      </w:r>
    </w:p>
    <w:p w:rsidR="001603E5" w:rsidRDefault="00A86639" w:rsidP="008C76A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A short history of OD</w:t>
      </w:r>
    </w:p>
    <w:p w:rsidR="00AA3D96" w:rsidRDefault="00AA3D96" w:rsidP="00AA3D96">
      <w:pPr>
        <w:rPr>
          <w:b/>
          <w:sz w:val="28"/>
          <w:u w:val="single"/>
        </w:rPr>
      </w:pPr>
      <w:r>
        <w:rPr>
          <w:b/>
          <w:sz w:val="28"/>
          <w:u w:val="single"/>
        </w:rPr>
        <w:t>Chapter-2:</w:t>
      </w:r>
    </w:p>
    <w:p w:rsidR="00CD1D6C" w:rsidRDefault="00CD1D6C" w:rsidP="00AA3D96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What is Planned Change or Planned Organizational Change</w:t>
      </w:r>
    </w:p>
    <w:p w:rsidR="005C5400" w:rsidRDefault="005C5400" w:rsidP="00AA3D96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Theories of planned change</w:t>
      </w:r>
    </w:p>
    <w:p w:rsidR="005C5400" w:rsidRDefault="005C5400" w:rsidP="005C5400">
      <w:pPr>
        <w:pStyle w:val="ListParagraph"/>
        <w:numPr>
          <w:ilvl w:val="1"/>
          <w:numId w:val="1"/>
        </w:numPr>
        <w:rPr>
          <w:sz w:val="28"/>
        </w:rPr>
      </w:pPr>
      <w:proofErr w:type="spellStart"/>
      <w:r>
        <w:rPr>
          <w:sz w:val="28"/>
        </w:rPr>
        <w:t>Lewin’s</w:t>
      </w:r>
      <w:proofErr w:type="spellEnd"/>
      <w:r>
        <w:rPr>
          <w:sz w:val="28"/>
        </w:rPr>
        <w:t xml:space="preserve"> Change Model</w:t>
      </w:r>
    </w:p>
    <w:p w:rsidR="005C5400" w:rsidRDefault="005C5400" w:rsidP="005C5400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Action Research Model</w:t>
      </w:r>
    </w:p>
    <w:p w:rsidR="00A46312" w:rsidRDefault="005C5400" w:rsidP="005C5400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The Positive Model</w:t>
      </w:r>
    </w:p>
    <w:p w:rsidR="00A86639" w:rsidRDefault="00CD1D6C" w:rsidP="00A46312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  <w:r w:rsidR="001E308C">
        <w:rPr>
          <w:sz w:val="28"/>
        </w:rPr>
        <w:t>Key dimensions of Organizational Change</w:t>
      </w:r>
    </w:p>
    <w:p w:rsidR="001E308C" w:rsidRDefault="001E308C" w:rsidP="001E308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Magnitude of change</w:t>
      </w:r>
    </w:p>
    <w:p w:rsidR="001E308C" w:rsidRDefault="001E308C" w:rsidP="001E308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Degree of organization</w:t>
      </w:r>
    </w:p>
    <w:p w:rsidR="001E308C" w:rsidRDefault="001E308C" w:rsidP="001E308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Domestic v/s International Settings</w:t>
      </w:r>
    </w:p>
    <w:p w:rsidR="00B17126" w:rsidRDefault="00B17126" w:rsidP="00B17126">
      <w:pPr>
        <w:rPr>
          <w:b/>
          <w:sz w:val="28"/>
          <w:u w:val="single"/>
        </w:rPr>
      </w:pPr>
      <w:r>
        <w:rPr>
          <w:b/>
          <w:sz w:val="28"/>
          <w:u w:val="single"/>
        </w:rPr>
        <w:t>Chapter-3:</w:t>
      </w:r>
    </w:p>
    <w:p w:rsidR="00B17126" w:rsidRDefault="00AC5D40" w:rsidP="00F73E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Competencies of effective organizational practitioner</w:t>
      </w:r>
      <w:r w:rsidR="00F73E55">
        <w:rPr>
          <w:sz w:val="28"/>
        </w:rPr>
        <w:t xml:space="preserve"> (mentioned in table 3.1)</w:t>
      </w:r>
    </w:p>
    <w:p w:rsidR="00FF5E89" w:rsidRDefault="00FF5E89" w:rsidP="00F73E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The professional organizational development practitioner</w:t>
      </w:r>
    </w:p>
    <w:p w:rsidR="00F73E55" w:rsidRDefault="00F73E55" w:rsidP="00F73E55">
      <w:pPr>
        <w:rPr>
          <w:b/>
          <w:sz w:val="28"/>
          <w:u w:val="single"/>
        </w:rPr>
      </w:pPr>
      <w:r>
        <w:rPr>
          <w:b/>
          <w:sz w:val="28"/>
          <w:u w:val="single"/>
        </w:rPr>
        <w:t>Chapter-4:</w:t>
      </w:r>
    </w:p>
    <w:p w:rsidR="00F73E55" w:rsidRDefault="004A5713" w:rsidP="00F73E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Entering into an OD relation</w:t>
      </w:r>
      <w:r w:rsidR="00A84710">
        <w:rPr>
          <w:sz w:val="28"/>
        </w:rPr>
        <w:t>sh</w:t>
      </w:r>
      <w:r>
        <w:rPr>
          <w:sz w:val="28"/>
        </w:rPr>
        <w:t>ip</w:t>
      </w:r>
      <w:r w:rsidR="003C23CD">
        <w:rPr>
          <w:sz w:val="28"/>
        </w:rPr>
        <w:t xml:space="preserve"> </w:t>
      </w:r>
    </w:p>
    <w:p w:rsidR="00F73E55" w:rsidRDefault="00A84710" w:rsidP="00F73E55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Clarifying the organizational issue</w:t>
      </w:r>
    </w:p>
    <w:p w:rsidR="00A84710" w:rsidRDefault="008C5AE2" w:rsidP="00F73E55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Determining relevant client</w:t>
      </w:r>
    </w:p>
    <w:p w:rsidR="008C5AE2" w:rsidRDefault="001B3999" w:rsidP="00F73E55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Selecting a OD practitioner</w:t>
      </w:r>
    </w:p>
    <w:p w:rsidR="001B3999" w:rsidRDefault="008E3F2D" w:rsidP="008E3F2D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Developing a contract</w:t>
      </w:r>
    </w:p>
    <w:p w:rsidR="008E3F2D" w:rsidRDefault="008E3F2D" w:rsidP="008E3F2D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Mutual expectation</w:t>
      </w:r>
    </w:p>
    <w:p w:rsidR="008E3F2D" w:rsidRDefault="008E3F2D" w:rsidP="008E3F2D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Time &amp; resources</w:t>
      </w:r>
    </w:p>
    <w:p w:rsidR="008E3F2D" w:rsidRDefault="008E3F2D" w:rsidP="008E3F2D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Ground rules</w:t>
      </w:r>
    </w:p>
    <w:p w:rsidR="008E3F2D" w:rsidRDefault="008E3F2D" w:rsidP="008E3F2D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Interpersonal process issues in Entering &amp; Contracting</w:t>
      </w:r>
    </w:p>
    <w:p w:rsidR="00A30A55" w:rsidRDefault="00A30A55" w:rsidP="00A30A55">
      <w:p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Chapter-5:</w:t>
      </w:r>
    </w:p>
    <w:p w:rsidR="008E3F2D" w:rsidRDefault="00A30A55" w:rsidP="00A30A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What is diagnosis?</w:t>
      </w:r>
    </w:p>
    <w:p w:rsidR="00A30A55" w:rsidRDefault="00A30A55" w:rsidP="00A30A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Open system diagnosis models</w:t>
      </w:r>
    </w:p>
    <w:p w:rsidR="00A30A55" w:rsidRDefault="00A30A55" w:rsidP="00A30A5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Diagnosis organizational systems</w:t>
      </w:r>
    </w:p>
    <w:p w:rsidR="00E72569" w:rsidRPr="00463BC9" w:rsidRDefault="00BE2FE6" w:rsidP="00E7256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Organizational level diagnosis</w:t>
      </w:r>
    </w:p>
    <w:p w:rsidR="00E72569" w:rsidRPr="00E72569" w:rsidRDefault="00E72569" w:rsidP="00E72569">
      <w:pPr>
        <w:rPr>
          <w:b/>
          <w:sz w:val="28"/>
          <w:u w:val="single"/>
        </w:rPr>
      </w:pPr>
      <w:r w:rsidRPr="00E72569">
        <w:rPr>
          <w:b/>
          <w:sz w:val="28"/>
          <w:u w:val="single"/>
        </w:rPr>
        <w:t>Chapter-</w:t>
      </w:r>
      <w:r w:rsidR="007426EB">
        <w:rPr>
          <w:b/>
          <w:sz w:val="28"/>
          <w:u w:val="single"/>
        </w:rPr>
        <w:t>6</w:t>
      </w:r>
      <w:r w:rsidRPr="00E72569">
        <w:rPr>
          <w:b/>
          <w:sz w:val="28"/>
          <w:u w:val="single"/>
        </w:rPr>
        <w:t>:</w:t>
      </w:r>
    </w:p>
    <w:p w:rsidR="007426EB" w:rsidRDefault="007426EB" w:rsidP="007426EB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Group level diagnosis</w:t>
      </w:r>
    </w:p>
    <w:p w:rsidR="00CA12A8" w:rsidRDefault="00CA12A8" w:rsidP="00CA12A8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Individual level diagnosis</w:t>
      </w:r>
    </w:p>
    <w:p w:rsidR="00D81E7B" w:rsidRPr="00D81E7B" w:rsidRDefault="00D81E7B" w:rsidP="00D81E7B">
      <w:pPr>
        <w:rPr>
          <w:b/>
          <w:sz w:val="28"/>
          <w:u w:val="single"/>
        </w:rPr>
      </w:pPr>
      <w:r w:rsidRPr="00D81E7B">
        <w:rPr>
          <w:b/>
          <w:sz w:val="28"/>
          <w:u w:val="single"/>
        </w:rPr>
        <w:t>Chapter-</w:t>
      </w:r>
      <w:r>
        <w:rPr>
          <w:b/>
          <w:sz w:val="28"/>
          <w:u w:val="single"/>
        </w:rPr>
        <w:t>7</w:t>
      </w:r>
      <w:r w:rsidRPr="00D81E7B">
        <w:rPr>
          <w:b/>
          <w:sz w:val="28"/>
          <w:u w:val="single"/>
        </w:rPr>
        <w:t>:</w:t>
      </w:r>
    </w:p>
    <w:p w:rsidR="004C666F" w:rsidRDefault="00FC1891" w:rsidP="00CA12A8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The diagnostic relationship</w:t>
      </w:r>
    </w:p>
    <w:p w:rsidR="00FC1891" w:rsidRDefault="00FC1891" w:rsidP="00CA12A8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Methods for collecting data</w:t>
      </w:r>
    </w:p>
    <w:p w:rsidR="00FC1891" w:rsidRPr="00463BC9" w:rsidRDefault="00E9061E" w:rsidP="00463BC9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Questionnaire</w:t>
      </w:r>
      <w:r w:rsidR="00463BC9">
        <w:rPr>
          <w:sz w:val="28"/>
        </w:rPr>
        <w:t xml:space="preserve">, </w:t>
      </w:r>
      <w:r w:rsidR="00463BC9">
        <w:rPr>
          <w:sz w:val="28"/>
        </w:rPr>
        <w:t>Interviews</w:t>
      </w:r>
      <w:r w:rsidR="00463BC9" w:rsidRPr="00463BC9">
        <w:rPr>
          <w:sz w:val="28"/>
        </w:rPr>
        <w:t xml:space="preserve"> </w:t>
      </w:r>
    </w:p>
    <w:p w:rsidR="00E9061E" w:rsidRPr="00463BC9" w:rsidRDefault="00E9061E" w:rsidP="00463BC9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Observations</w:t>
      </w:r>
      <w:r w:rsidR="00463BC9">
        <w:rPr>
          <w:sz w:val="28"/>
        </w:rPr>
        <w:t xml:space="preserve">, </w:t>
      </w:r>
      <w:r w:rsidRPr="00463BC9">
        <w:rPr>
          <w:sz w:val="28"/>
        </w:rPr>
        <w:t>Unobtrusive measures</w:t>
      </w:r>
    </w:p>
    <w:p w:rsidR="00E9061E" w:rsidRDefault="00BA1441" w:rsidP="00BA144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Sampling</w:t>
      </w:r>
    </w:p>
    <w:p w:rsidR="00BA1441" w:rsidRDefault="007E37DC" w:rsidP="00BA144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Techniques for analyzing data</w:t>
      </w:r>
    </w:p>
    <w:p w:rsidR="007E37DC" w:rsidRDefault="007E37DC" w:rsidP="007E37D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Qualitative tools</w:t>
      </w:r>
    </w:p>
    <w:p w:rsidR="007E37DC" w:rsidRDefault="007E37DC" w:rsidP="007E37DC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Content Analysis</w:t>
      </w:r>
    </w:p>
    <w:p w:rsidR="007E37DC" w:rsidRDefault="007E37DC" w:rsidP="007E37DC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Force-Field Analysis</w:t>
      </w:r>
    </w:p>
    <w:p w:rsidR="007E37DC" w:rsidRDefault="00485207" w:rsidP="00485207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Quantitative tools</w:t>
      </w:r>
    </w:p>
    <w:p w:rsidR="00485207" w:rsidRDefault="00485207" w:rsidP="00485207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Means, SD &amp; FD</w:t>
      </w:r>
    </w:p>
    <w:p w:rsidR="00485207" w:rsidRDefault="00485207" w:rsidP="00485207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Scatter Diagram &amp; Correlation Coefficients</w:t>
      </w:r>
    </w:p>
    <w:p w:rsidR="00485207" w:rsidRDefault="00485207" w:rsidP="00485207">
      <w:pPr>
        <w:pStyle w:val="ListParagraph"/>
        <w:numPr>
          <w:ilvl w:val="2"/>
          <w:numId w:val="1"/>
        </w:numPr>
        <w:rPr>
          <w:sz w:val="28"/>
        </w:rPr>
      </w:pPr>
      <w:r>
        <w:rPr>
          <w:sz w:val="28"/>
        </w:rPr>
        <w:t>Different other tests</w:t>
      </w:r>
    </w:p>
    <w:p w:rsidR="00485207" w:rsidRPr="00D81E7B" w:rsidRDefault="00485207" w:rsidP="00485207">
      <w:pPr>
        <w:rPr>
          <w:b/>
          <w:sz w:val="28"/>
          <w:u w:val="single"/>
        </w:rPr>
      </w:pPr>
      <w:r w:rsidRPr="00D81E7B">
        <w:rPr>
          <w:b/>
          <w:sz w:val="28"/>
          <w:u w:val="single"/>
        </w:rPr>
        <w:t>Chapter-</w:t>
      </w:r>
      <w:r>
        <w:rPr>
          <w:b/>
          <w:sz w:val="28"/>
          <w:u w:val="single"/>
        </w:rPr>
        <w:t>8</w:t>
      </w:r>
      <w:r w:rsidRPr="00D81E7B">
        <w:rPr>
          <w:b/>
          <w:sz w:val="28"/>
          <w:u w:val="single"/>
        </w:rPr>
        <w:t>:</w:t>
      </w:r>
      <w:bookmarkStart w:id="0" w:name="_GoBack"/>
      <w:bookmarkEnd w:id="0"/>
    </w:p>
    <w:p w:rsidR="00485207" w:rsidRDefault="002C6D1D" w:rsidP="00485207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Determining the content of feedback</w:t>
      </w:r>
    </w:p>
    <w:p w:rsidR="002C6D1D" w:rsidRDefault="00463BC9" w:rsidP="00485207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Characteristics</w:t>
      </w:r>
      <w:r w:rsidR="001603F4">
        <w:rPr>
          <w:sz w:val="28"/>
        </w:rPr>
        <w:t xml:space="preserve"> of feedback process</w:t>
      </w:r>
    </w:p>
    <w:p w:rsidR="001603F4" w:rsidRDefault="001603F4" w:rsidP="00485207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Survey feedback</w:t>
      </w:r>
    </w:p>
    <w:p w:rsidR="001603F4" w:rsidRDefault="001603F4" w:rsidP="001603F4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Organizational dependencies</w:t>
      </w:r>
    </w:p>
    <w:p w:rsidR="001603F4" w:rsidRDefault="001603F4" w:rsidP="001603F4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Limitations of survey feedbacks</w:t>
      </w:r>
    </w:p>
    <w:p w:rsidR="001E308C" w:rsidRPr="00463BC9" w:rsidRDefault="001603F4" w:rsidP="00B17126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Results of survey feedback</w:t>
      </w:r>
    </w:p>
    <w:sectPr w:rsidR="001E308C" w:rsidRPr="00463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8651E"/>
    <w:multiLevelType w:val="hybridMultilevel"/>
    <w:tmpl w:val="3AAE9F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487"/>
    <w:rsid w:val="00000C41"/>
    <w:rsid w:val="000064EA"/>
    <w:rsid w:val="00007024"/>
    <w:rsid w:val="00007EDB"/>
    <w:rsid w:val="00010673"/>
    <w:rsid w:val="00014134"/>
    <w:rsid w:val="00014CC2"/>
    <w:rsid w:val="00015D51"/>
    <w:rsid w:val="0001718D"/>
    <w:rsid w:val="00022CCF"/>
    <w:rsid w:val="000236A0"/>
    <w:rsid w:val="00024895"/>
    <w:rsid w:val="00026280"/>
    <w:rsid w:val="00030D00"/>
    <w:rsid w:val="000312B2"/>
    <w:rsid w:val="00032CC0"/>
    <w:rsid w:val="00033BC0"/>
    <w:rsid w:val="000349FA"/>
    <w:rsid w:val="00035725"/>
    <w:rsid w:val="000366B1"/>
    <w:rsid w:val="000374FD"/>
    <w:rsid w:val="000405B2"/>
    <w:rsid w:val="00041978"/>
    <w:rsid w:val="00050980"/>
    <w:rsid w:val="00050F4A"/>
    <w:rsid w:val="00053F5F"/>
    <w:rsid w:val="00056066"/>
    <w:rsid w:val="0006154C"/>
    <w:rsid w:val="000646E2"/>
    <w:rsid w:val="00070363"/>
    <w:rsid w:val="00071139"/>
    <w:rsid w:val="00071E14"/>
    <w:rsid w:val="00073765"/>
    <w:rsid w:val="00083397"/>
    <w:rsid w:val="000845F6"/>
    <w:rsid w:val="00084D5C"/>
    <w:rsid w:val="00085BFE"/>
    <w:rsid w:val="00086B54"/>
    <w:rsid w:val="00086E28"/>
    <w:rsid w:val="00087BA1"/>
    <w:rsid w:val="000921FB"/>
    <w:rsid w:val="000939A5"/>
    <w:rsid w:val="000940B3"/>
    <w:rsid w:val="0009472E"/>
    <w:rsid w:val="00096CF3"/>
    <w:rsid w:val="000975BF"/>
    <w:rsid w:val="000A0E9E"/>
    <w:rsid w:val="000A6632"/>
    <w:rsid w:val="000B6619"/>
    <w:rsid w:val="000C0EBE"/>
    <w:rsid w:val="000C2B3B"/>
    <w:rsid w:val="000C3E9E"/>
    <w:rsid w:val="000C6960"/>
    <w:rsid w:val="000C69D0"/>
    <w:rsid w:val="000C6BDE"/>
    <w:rsid w:val="000D1248"/>
    <w:rsid w:val="000D37DA"/>
    <w:rsid w:val="000D3C8F"/>
    <w:rsid w:val="000D4FB1"/>
    <w:rsid w:val="000D75E1"/>
    <w:rsid w:val="000E4924"/>
    <w:rsid w:val="000E7B16"/>
    <w:rsid w:val="000F1BF6"/>
    <w:rsid w:val="000F1E8E"/>
    <w:rsid w:val="000F237A"/>
    <w:rsid w:val="000F4BD2"/>
    <w:rsid w:val="000F6D5B"/>
    <w:rsid w:val="00102073"/>
    <w:rsid w:val="0010273C"/>
    <w:rsid w:val="00103E53"/>
    <w:rsid w:val="00104AE6"/>
    <w:rsid w:val="00104FE7"/>
    <w:rsid w:val="00105AA0"/>
    <w:rsid w:val="0010662B"/>
    <w:rsid w:val="0010682A"/>
    <w:rsid w:val="00106F60"/>
    <w:rsid w:val="00107D38"/>
    <w:rsid w:val="00110ACC"/>
    <w:rsid w:val="0011217C"/>
    <w:rsid w:val="001138DB"/>
    <w:rsid w:val="001149F0"/>
    <w:rsid w:val="00115008"/>
    <w:rsid w:val="00116CC6"/>
    <w:rsid w:val="001174C4"/>
    <w:rsid w:val="00117ED2"/>
    <w:rsid w:val="00120355"/>
    <w:rsid w:val="00120705"/>
    <w:rsid w:val="00124631"/>
    <w:rsid w:val="00124F10"/>
    <w:rsid w:val="00125541"/>
    <w:rsid w:val="001262D6"/>
    <w:rsid w:val="00132D69"/>
    <w:rsid w:val="00140B7E"/>
    <w:rsid w:val="00142531"/>
    <w:rsid w:val="00144385"/>
    <w:rsid w:val="00145AEF"/>
    <w:rsid w:val="0014620E"/>
    <w:rsid w:val="001479D9"/>
    <w:rsid w:val="00150C5A"/>
    <w:rsid w:val="00155D3B"/>
    <w:rsid w:val="001561F1"/>
    <w:rsid w:val="001564D1"/>
    <w:rsid w:val="00156996"/>
    <w:rsid w:val="00156D1F"/>
    <w:rsid w:val="001603E5"/>
    <w:rsid w:val="001603F4"/>
    <w:rsid w:val="00160486"/>
    <w:rsid w:val="00160F2D"/>
    <w:rsid w:val="00163A2F"/>
    <w:rsid w:val="00164911"/>
    <w:rsid w:val="00165904"/>
    <w:rsid w:val="0016622D"/>
    <w:rsid w:val="001676A0"/>
    <w:rsid w:val="00167CD7"/>
    <w:rsid w:val="00170ECF"/>
    <w:rsid w:val="00171673"/>
    <w:rsid w:val="00172037"/>
    <w:rsid w:val="001722A7"/>
    <w:rsid w:val="0017236A"/>
    <w:rsid w:val="001725E0"/>
    <w:rsid w:val="00175C2D"/>
    <w:rsid w:val="00176D69"/>
    <w:rsid w:val="001774E1"/>
    <w:rsid w:val="00177785"/>
    <w:rsid w:val="0018012D"/>
    <w:rsid w:val="00181A3C"/>
    <w:rsid w:val="00181C13"/>
    <w:rsid w:val="00182430"/>
    <w:rsid w:val="00182B83"/>
    <w:rsid w:val="00183AD4"/>
    <w:rsid w:val="0018614E"/>
    <w:rsid w:val="0019087D"/>
    <w:rsid w:val="001910C9"/>
    <w:rsid w:val="0019240B"/>
    <w:rsid w:val="00193A0E"/>
    <w:rsid w:val="00194CEC"/>
    <w:rsid w:val="00194D16"/>
    <w:rsid w:val="001A093F"/>
    <w:rsid w:val="001A27EB"/>
    <w:rsid w:val="001A28D0"/>
    <w:rsid w:val="001A38C0"/>
    <w:rsid w:val="001A40BC"/>
    <w:rsid w:val="001A6B96"/>
    <w:rsid w:val="001B0721"/>
    <w:rsid w:val="001B1604"/>
    <w:rsid w:val="001B2C00"/>
    <w:rsid w:val="001B38DD"/>
    <w:rsid w:val="001B38F2"/>
    <w:rsid w:val="001B3999"/>
    <w:rsid w:val="001C1B4A"/>
    <w:rsid w:val="001C2019"/>
    <w:rsid w:val="001C4D1C"/>
    <w:rsid w:val="001D1C68"/>
    <w:rsid w:val="001D310D"/>
    <w:rsid w:val="001D4843"/>
    <w:rsid w:val="001D5080"/>
    <w:rsid w:val="001D551A"/>
    <w:rsid w:val="001D5667"/>
    <w:rsid w:val="001D56C5"/>
    <w:rsid w:val="001D7CE8"/>
    <w:rsid w:val="001E00E7"/>
    <w:rsid w:val="001E16A0"/>
    <w:rsid w:val="001E1CCE"/>
    <w:rsid w:val="001E20BC"/>
    <w:rsid w:val="001E308C"/>
    <w:rsid w:val="001E322F"/>
    <w:rsid w:val="001E32D1"/>
    <w:rsid w:val="001E476B"/>
    <w:rsid w:val="001F0155"/>
    <w:rsid w:val="001F1C6A"/>
    <w:rsid w:val="001F69F2"/>
    <w:rsid w:val="001F6EC3"/>
    <w:rsid w:val="0020058B"/>
    <w:rsid w:val="00201110"/>
    <w:rsid w:val="002013A9"/>
    <w:rsid w:val="00203C04"/>
    <w:rsid w:val="00203DF3"/>
    <w:rsid w:val="00205343"/>
    <w:rsid w:val="0020579F"/>
    <w:rsid w:val="0020612B"/>
    <w:rsid w:val="00206E16"/>
    <w:rsid w:val="002074BE"/>
    <w:rsid w:val="00212453"/>
    <w:rsid w:val="002132FD"/>
    <w:rsid w:val="0021393E"/>
    <w:rsid w:val="002149C1"/>
    <w:rsid w:val="00216D6F"/>
    <w:rsid w:val="0021760D"/>
    <w:rsid w:val="00217FD7"/>
    <w:rsid w:val="002232EE"/>
    <w:rsid w:val="00224C2E"/>
    <w:rsid w:val="00224CAA"/>
    <w:rsid w:val="00227140"/>
    <w:rsid w:val="00227A33"/>
    <w:rsid w:val="002305F2"/>
    <w:rsid w:val="00230652"/>
    <w:rsid w:val="00230F84"/>
    <w:rsid w:val="002403D8"/>
    <w:rsid w:val="00240851"/>
    <w:rsid w:val="00241C17"/>
    <w:rsid w:val="00247D74"/>
    <w:rsid w:val="0025271E"/>
    <w:rsid w:val="00257EFC"/>
    <w:rsid w:val="002614F7"/>
    <w:rsid w:val="00262CE0"/>
    <w:rsid w:val="002634E8"/>
    <w:rsid w:val="002655B7"/>
    <w:rsid w:val="00265C15"/>
    <w:rsid w:val="00266A20"/>
    <w:rsid w:val="00266B7E"/>
    <w:rsid w:val="0027160B"/>
    <w:rsid w:val="0027400E"/>
    <w:rsid w:val="0027490B"/>
    <w:rsid w:val="00277812"/>
    <w:rsid w:val="00280180"/>
    <w:rsid w:val="00281327"/>
    <w:rsid w:val="0028147E"/>
    <w:rsid w:val="00284766"/>
    <w:rsid w:val="00284FCD"/>
    <w:rsid w:val="0029116A"/>
    <w:rsid w:val="00294A04"/>
    <w:rsid w:val="002A1161"/>
    <w:rsid w:val="002A1196"/>
    <w:rsid w:val="002A33D3"/>
    <w:rsid w:val="002A349E"/>
    <w:rsid w:val="002A5AE9"/>
    <w:rsid w:val="002B007B"/>
    <w:rsid w:val="002B3B4D"/>
    <w:rsid w:val="002B54DC"/>
    <w:rsid w:val="002B7637"/>
    <w:rsid w:val="002B7729"/>
    <w:rsid w:val="002C0AB7"/>
    <w:rsid w:val="002C14EC"/>
    <w:rsid w:val="002C48D0"/>
    <w:rsid w:val="002C5AD2"/>
    <w:rsid w:val="002C6D1D"/>
    <w:rsid w:val="002D0762"/>
    <w:rsid w:val="002D0B85"/>
    <w:rsid w:val="002D120E"/>
    <w:rsid w:val="002D1FD1"/>
    <w:rsid w:val="002E25E9"/>
    <w:rsid w:val="002E4BD2"/>
    <w:rsid w:val="002E5E8F"/>
    <w:rsid w:val="002E6879"/>
    <w:rsid w:val="002E7E2C"/>
    <w:rsid w:val="002F03AC"/>
    <w:rsid w:val="002F7991"/>
    <w:rsid w:val="002F79FE"/>
    <w:rsid w:val="00301AC7"/>
    <w:rsid w:val="00301DB4"/>
    <w:rsid w:val="0030712C"/>
    <w:rsid w:val="00307490"/>
    <w:rsid w:val="00307DEC"/>
    <w:rsid w:val="00310C76"/>
    <w:rsid w:val="0031201F"/>
    <w:rsid w:val="00312ABB"/>
    <w:rsid w:val="00316010"/>
    <w:rsid w:val="00316C17"/>
    <w:rsid w:val="00323C73"/>
    <w:rsid w:val="00326975"/>
    <w:rsid w:val="00326C08"/>
    <w:rsid w:val="003312FD"/>
    <w:rsid w:val="00331741"/>
    <w:rsid w:val="00331D5E"/>
    <w:rsid w:val="003344FD"/>
    <w:rsid w:val="00337A27"/>
    <w:rsid w:val="00341AAB"/>
    <w:rsid w:val="0034231E"/>
    <w:rsid w:val="003427C3"/>
    <w:rsid w:val="00347CD7"/>
    <w:rsid w:val="00350F8E"/>
    <w:rsid w:val="003531B5"/>
    <w:rsid w:val="0035628B"/>
    <w:rsid w:val="0035707C"/>
    <w:rsid w:val="0036184A"/>
    <w:rsid w:val="00362274"/>
    <w:rsid w:val="00362493"/>
    <w:rsid w:val="00365546"/>
    <w:rsid w:val="0036672F"/>
    <w:rsid w:val="003669D0"/>
    <w:rsid w:val="00366BA7"/>
    <w:rsid w:val="00366D56"/>
    <w:rsid w:val="00371BE8"/>
    <w:rsid w:val="00372915"/>
    <w:rsid w:val="0038064B"/>
    <w:rsid w:val="00380A14"/>
    <w:rsid w:val="00380AE2"/>
    <w:rsid w:val="00380C88"/>
    <w:rsid w:val="00383B87"/>
    <w:rsid w:val="00383DE8"/>
    <w:rsid w:val="003866D4"/>
    <w:rsid w:val="0038783A"/>
    <w:rsid w:val="00390096"/>
    <w:rsid w:val="00391752"/>
    <w:rsid w:val="00392450"/>
    <w:rsid w:val="0039301E"/>
    <w:rsid w:val="00393F00"/>
    <w:rsid w:val="00395A06"/>
    <w:rsid w:val="003969E3"/>
    <w:rsid w:val="0039789A"/>
    <w:rsid w:val="00397931"/>
    <w:rsid w:val="003A11FC"/>
    <w:rsid w:val="003A1757"/>
    <w:rsid w:val="003A1ED1"/>
    <w:rsid w:val="003A21F1"/>
    <w:rsid w:val="003A2744"/>
    <w:rsid w:val="003A2F76"/>
    <w:rsid w:val="003A4F2F"/>
    <w:rsid w:val="003A69EA"/>
    <w:rsid w:val="003B4769"/>
    <w:rsid w:val="003B4C4B"/>
    <w:rsid w:val="003B54EF"/>
    <w:rsid w:val="003B5B60"/>
    <w:rsid w:val="003C1519"/>
    <w:rsid w:val="003C23CD"/>
    <w:rsid w:val="003C29D3"/>
    <w:rsid w:val="003C2D96"/>
    <w:rsid w:val="003C351C"/>
    <w:rsid w:val="003C3583"/>
    <w:rsid w:val="003D13A1"/>
    <w:rsid w:val="003D3360"/>
    <w:rsid w:val="003D551F"/>
    <w:rsid w:val="003E303A"/>
    <w:rsid w:val="003E41F6"/>
    <w:rsid w:val="003E4562"/>
    <w:rsid w:val="003E4ED1"/>
    <w:rsid w:val="003E58B4"/>
    <w:rsid w:val="003E6111"/>
    <w:rsid w:val="003F2A75"/>
    <w:rsid w:val="003F35B7"/>
    <w:rsid w:val="003F3FAC"/>
    <w:rsid w:val="003F6965"/>
    <w:rsid w:val="003F6A0A"/>
    <w:rsid w:val="003F6A26"/>
    <w:rsid w:val="00400796"/>
    <w:rsid w:val="00402341"/>
    <w:rsid w:val="004024B0"/>
    <w:rsid w:val="004028FF"/>
    <w:rsid w:val="00403DE6"/>
    <w:rsid w:val="004043FC"/>
    <w:rsid w:val="00404AF7"/>
    <w:rsid w:val="004127C6"/>
    <w:rsid w:val="00412C20"/>
    <w:rsid w:val="00413928"/>
    <w:rsid w:val="00413C67"/>
    <w:rsid w:val="00416CE5"/>
    <w:rsid w:val="00420774"/>
    <w:rsid w:val="00425C7B"/>
    <w:rsid w:val="00426423"/>
    <w:rsid w:val="00426618"/>
    <w:rsid w:val="00430229"/>
    <w:rsid w:val="00433955"/>
    <w:rsid w:val="00436D6E"/>
    <w:rsid w:val="00436F8D"/>
    <w:rsid w:val="0044257B"/>
    <w:rsid w:val="004425CA"/>
    <w:rsid w:val="004461DD"/>
    <w:rsid w:val="0045049F"/>
    <w:rsid w:val="004513F6"/>
    <w:rsid w:val="004519C2"/>
    <w:rsid w:val="00453320"/>
    <w:rsid w:val="004533DE"/>
    <w:rsid w:val="00453ED2"/>
    <w:rsid w:val="00453F31"/>
    <w:rsid w:val="00454381"/>
    <w:rsid w:val="00456A94"/>
    <w:rsid w:val="00457626"/>
    <w:rsid w:val="00460FE3"/>
    <w:rsid w:val="00461FB8"/>
    <w:rsid w:val="00463BC9"/>
    <w:rsid w:val="00465DFF"/>
    <w:rsid w:val="0046668B"/>
    <w:rsid w:val="00471797"/>
    <w:rsid w:val="00471E04"/>
    <w:rsid w:val="00473112"/>
    <w:rsid w:val="0047351B"/>
    <w:rsid w:val="004760F4"/>
    <w:rsid w:val="00476D08"/>
    <w:rsid w:val="00477F04"/>
    <w:rsid w:val="004814B5"/>
    <w:rsid w:val="00482C79"/>
    <w:rsid w:val="00482FE4"/>
    <w:rsid w:val="00483F6D"/>
    <w:rsid w:val="00485207"/>
    <w:rsid w:val="00487EB5"/>
    <w:rsid w:val="004900AF"/>
    <w:rsid w:val="004923AF"/>
    <w:rsid w:val="004960C4"/>
    <w:rsid w:val="00497BA0"/>
    <w:rsid w:val="004A0F78"/>
    <w:rsid w:val="004A317B"/>
    <w:rsid w:val="004A3D40"/>
    <w:rsid w:val="004A4D2C"/>
    <w:rsid w:val="004A4D9C"/>
    <w:rsid w:val="004A5713"/>
    <w:rsid w:val="004B07C4"/>
    <w:rsid w:val="004B0B18"/>
    <w:rsid w:val="004B0BBB"/>
    <w:rsid w:val="004B1B6E"/>
    <w:rsid w:val="004B2E83"/>
    <w:rsid w:val="004B3319"/>
    <w:rsid w:val="004B3D0F"/>
    <w:rsid w:val="004B4ACC"/>
    <w:rsid w:val="004B52E0"/>
    <w:rsid w:val="004B58E2"/>
    <w:rsid w:val="004B7975"/>
    <w:rsid w:val="004B7BD7"/>
    <w:rsid w:val="004C0E7A"/>
    <w:rsid w:val="004C136D"/>
    <w:rsid w:val="004C2DB2"/>
    <w:rsid w:val="004C400A"/>
    <w:rsid w:val="004C5554"/>
    <w:rsid w:val="004C5D35"/>
    <w:rsid w:val="004C666F"/>
    <w:rsid w:val="004C713E"/>
    <w:rsid w:val="004C73A3"/>
    <w:rsid w:val="004D326D"/>
    <w:rsid w:val="004D369B"/>
    <w:rsid w:val="004D3906"/>
    <w:rsid w:val="004D5238"/>
    <w:rsid w:val="004D6007"/>
    <w:rsid w:val="004D6FCD"/>
    <w:rsid w:val="004E2C60"/>
    <w:rsid w:val="004E3896"/>
    <w:rsid w:val="004E3C12"/>
    <w:rsid w:val="004E4D9A"/>
    <w:rsid w:val="004E63A3"/>
    <w:rsid w:val="004F0BED"/>
    <w:rsid w:val="004F247C"/>
    <w:rsid w:val="00500530"/>
    <w:rsid w:val="00501177"/>
    <w:rsid w:val="005021AE"/>
    <w:rsid w:val="005100B9"/>
    <w:rsid w:val="005118E5"/>
    <w:rsid w:val="00512A56"/>
    <w:rsid w:val="00513472"/>
    <w:rsid w:val="0052086A"/>
    <w:rsid w:val="00521BE7"/>
    <w:rsid w:val="00521ED2"/>
    <w:rsid w:val="0052298B"/>
    <w:rsid w:val="005232BC"/>
    <w:rsid w:val="005274B3"/>
    <w:rsid w:val="00527E29"/>
    <w:rsid w:val="0053189D"/>
    <w:rsid w:val="00536813"/>
    <w:rsid w:val="0054037E"/>
    <w:rsid w:val="00540C9D"/>
    <w:rsid w:val="0054168E"/>
    <w:rsid w:val="00541EB4"/>
    <w:rsid w:val="00544906"/>
    <w:rsid w:val="005528EF"/>
    <w:rsid w:val="005541C7"/>
    <w:rsid w:val="00555D0A"/>
    <w:rsid w:val="00556981"/>
    <w:rsid w:val="00561346"/>
    <w:rsid w:val="00562F42"/>
    <w:rsid w:val="00564D34"/>
    <w:rsid w:val="00565529"/>
    <w:rsid w:val="00565595"/>
    <w:rsid w:val="00565929"/>
    <w:rsid w:val="005678E1"/>
    <w:rsid w:val="0057087D"/>
    <w:rsid w:val="00570D9B"/>
    <w:rsid w:val="00571B47"/>
    <w:rsid w:val="00572A46"/>
    <w:rsid w:val="0057336A"/>
    <w:rsid w:val="005738BA"/>
    <w:rsid w:val="00576722"/>
    <w:rsid w:val="005804A1"/>
    <w:rsid w:val="00580963"/>
    <w:rsid w:val="00581338"/>
    <w:rsid w:val="005909A1"/>
    <w:rsid w:val="00590C76"/>
    <w:rsid w:val="005928DC"/>
    <w:rsid w:val="0059306F"/>
    <w:rsid w:val="00593372"/>
    <w:rsid w:val="00594A5E"/>
    <w:rsid w:val="00596970"/>
    <w:rsid w:val="00597164"/>
    <w:rsid w:val="005A4F45"/>
    <w:rsid w:val="005A6725"/>
    <w:rsid w:val="005A6EA1"/>
    <w:rsid w:val="005B06CC"/>
    <w:rsid w:val="005B4541"/>
    <w:rsid w:val="005B5B45"/>
    <w:rsid w:val="005B5D23"/>
    <w:rsid w:val="005B719F"/>
    <w:rsid w:val="005C37A0"/>
    <w:rsid w:val="005C3F67"/>
    <w:rsid w:val="005C3F69"/>
    <w:rsid w:val="005C504B"/>
    <w:rsid w:val="005C5400"/>
    <w:rsid w:val="005C7C2E"/>
    <w:rsid w:val="005D1300"/>
    <w:rsid w:val="005D24C6"/>
    <w:rsid w:val="005D26F3"/>
    <w:rsid w:val="005D5A6B"/>
    <w:rsid w:val="005D5EFD"/>
    <w:rsid w:val="005D652B"/>
    <w:rsid w:val="005E4A70"/>
    <w:rsid w:val="005E4B88"/>
    <w:rsid w:val="005E5FBD"/>
    <w:rsid w:val="005E7958"/>
    <w:rsid w:val="005F19C0"/>
    <w:rsid w:val="005F2F88"/>
    <w:rsid w:val="005F6825"/>
    <w:rsid w:val="00600956"/>
    <w:rsid w:val="006009B8"/>
    <w:rsid w:val="00603808"/>
    <w:rsid w:val="00603CE6"/>
    <w:rsid w:val="00605F42"/>
    <w:rsid w:val="006060C1"/>
    <w:rsid w:val="006061FC"/>
    <w:rsid w:val="006079AF"/>
    <w:rsid w:val="00613050"/>
    <w:rsid w:val="006134C5"/>
    <w:rsid w:val="0061479A"/>
    <w:rsid w:val="00614F62"/>
    <w:rsid w:val="0061789F"/>
    <w:rsid w:val="006178D7"/>
    <w:rsid w:val="00620BBD"/>
    <w:rsid w:val="0062209C"/>
    <w:rsid w:val="006221A8"/>
    <w:rsid w:val="006232CE"/>
    <w:rsid w:val="006246B0"/>
    <w:rsid w:val="00624B14"/>
    <w:rsid w:val="00624EBD"/>
    <w:rsid w:val="00627EF5"/>
    <w:rsid w:val="006314C9"/>
    <w:rsid w:val="00634032"/>
    <w:rsid w:val="00635654"/>
    <w:rsid w:val="006373C4"/>
    <w:rsid w:val="00637F3C"/>
    <w:rsid w:val="00644631"/>
    <w:rsid w:val="00645547"/>
    <w:rsid w:val="00645F36"/>
    <w:rsid w:val="00647BD3"/>
    <w:rsid w:val="00647F26"/>
    <w:rsid w:val="006507FB"/>
    <w:rsid w:val="0065176F"/>
    <w:rsid w:val="006528B5"/>
    <w:rsid w:val="00652937"/>
    <w:rsid w:val="006533BA"/>
    <w:rsid w:val="0065434D"/>
    <w:rsid w:val="0065500E"/>
    <w:rsid w:val="00655698"/>
    <w:rsid w:val="0066249F"/>
    <w:rsid w:val="006631C0"/>
    <w:rsid w:val="00666D17"/>
    <w:rsid w:val="00667808"/>
    <w:rsid w:val="0067132F"/>
    <w:rsid w:val="0067427C"/>
    <w:rsid w:val="0067460C"/>
    <w:rsid w:val="00680B8C"/>
    <w:rsid w:val="00683BD4"/>
    <w:rsid w:val="00684A3F"/>
    <w:rsid w:val="00690464"/>
    <w:rsid w:val="006906D4"/>
    <w:rsid w:val="006912CE"/>
    <w:rsid w:val="00693C7C"/>
    <w:rsid w:val="006956F7"/>
    <w:rsid w:val="006A057E"/>
    <w:rsid w:val="006A2111"/>
    <w:rsid w:val="006A348B"/>
    <w:rsid w:val="006A4A1D"/>
    <w:rsid w:val="006A4BEF"/>
    <w:rsid w:val="006A5A83"/>
    <w:rsid w:val="006A6DEC"/>
    <w:rsid w:val="006A7E7C"/>
    <w:rsid w:val="006B024D"/>
    <w:rsid w:val="006B1654"/>
    <w:rsid w:val="006B177F"/>
    <w:rsid w:val="006B1AB4"/>
    <w:rsid w:val="006B2A24"/>
    <w:rsid w:val="006B4E66"/>
    <w:rsid w:val="006B608E"/>
    <w:rsid w:val="006C0644"/>
    <w:rsid w:val="006C2A6E"/>
    <w:rsid w:val="006C2C16"/>
    <w:rsid w:val="006C30CE"/>
    <w:rsid w:val="006C6AC4"/>
    <w:rsid w:val="006D3ACB"/>
    <w:rsid w:val="006D5212"/>
    <w:rsid w:val="006D634F"/>
    <w:rsid w:val="006D6CBD"/>
    <w:rsid w:val="006D7236"/>
    <w:rsid w:val="006E5C92"/>
    <w:rsid w:val="006F0DB2"/>
    <w:rsid w:val="006F3FE9"/>
    <w:rsid w:val="006F4CBA"/>
    <w:rsid w:val="006F5235"/>
    <w:rsid w:val="00704660"/>
    <w:rsid w:val="0070711A"/>
    <w:rsid w:val="007109C7"/>
    <w:rsid w:val="00715A02"/>
    <w:rsid w:val="00717CB8"/>
    <w:rsid w:val="00717D2C"/>
    <w:rsid w:val="00721BE7"/>
    <w:rsid w:val="007258C4"/>
    <w:rsid w:val="00730130"/>
    <w:rsid w:val="007312F4"/>
    <w:rsid w:val="00736B3E"/>
    <w:rsid w:val="007377EB"/>
    <w:rsid w:val="0074189D"/>
    <w:rsid w:val="007426EB"/>
    <w:rsid w:val="0074549F"/>
    <w:rsid w:val="007456EC"/>
    <w:rsid w:val="00745711"/>
    <w:rsid w:val="00745F07"/>
    <w:rsid w:val="00746C3C"/>
    <w:rsid w:val="0074710A"/>
    <w:rsid w:val="007514FD"/>
    <w:rsid w:val="007524C1"/>
    <w:rsid w:val="00760358"/>
    <w:rsid w:val="007605C3"/>
    <w:rsid w:val="00760B41"/>
    <w:rsid w:val="007612E0"/>
    <w:rsid w:val="00764D77"/>
    <w:rsid w:val="00765BD3"/>
    <w:rsid w:val="00767785"/>
    <w:rsid w:val="00770262"/>
    <w:rsid w:val="00771933"/>
    <w:rsid w:val="00781D9E"/>
    <w:rsid w:val="00783A75"/>
    <w:rsid w:val="00786EA1"/>
    <w:rsid w:val="007A3A95"/>
    <w:rsid w:val="007A3AC4"/>
    <w:rsid w:val="007A4371"/>
    <w:rsid w:val="007A57D0"/>
    <w:rsid w:val="007B0514"/>
    <w:rsid w:val="007B3BF4"/>
    <w:rsid w:val="007B3EF6"/>
    <w:rsid w:val="007B7AA9"/>
    <w:rsid w:val="007B7BC9"/>
    <w:rsid w:val="007B7FE5"/>
    <w:rsid w:val="007C1494"/>
    <w:rsid w:val="007C1A5B"/>
    <w:rsid w:val="007C6865"/>
    <w:rsid w:val="007D26F6"/>
    <w:rsid w:val="007D6CC0"/>
    <w:rsid w:val="007E3094"/>
    <w:rsid w:val="007E37DC"/>
    <w:rsid w:val="007E5129"/>
    <w:rsid w:val="007E6A92"/>
    <w:rsid w:val="007F0979"/>
    <w:rsid w:val="007F1D2D"/>
    <w:rsid w:val="007F3892"/>
    <w:rsid w:val="007F3FCD"/>
    <w:rsid w:val="007F4451"/>
    <w:rsid w:val="007F5A12"/>
    <w:rsid w:val="007F5D09"/>
    <w:rsid w:val="007F6361"/>
    <w:rsid w:val="007F66B3"/>
    <w:rsid w:val="008014CE"/>
    <w:rsid w:val="008047D9"/>
    <w:rsid w:val="00804AD6"/>
    <w:rsid w:val="00806124"/>
    <w:rsid w:val="00806FE1"/>
    <w:rsid w:val="00807317"/>
    <w:rsid w:val="0081485A"/>
    <w:rsid w:val="008154C3"/>
    <w:rsid w:val="008241E0"/>
    <w:rsid w:val="008262C4"/>
    <w:rsid w:val="00832E5C"/>
    <w:rsid w:val="0083440B"/>
    <w:rsid w:val="0083692F"/>
    <w:rsid w:val="008422F2"/>
    <w:rsid w:val="00843CE0"/>
    <w:rsid w:val="008445ED"/>
    <w:rsid w:val="008449B3"/>
    <w:rsid w:val="00845C87"/>
    <w:rsid w:val="00852D1A"/>
    <w:rsid w:val="0085515D"/>
    <w:rsid w:val="00862FC3"/>
    <w:rsid w:val="00864C5D"/>
    <w:rsid w:val="008663BB"/>
    <w:rsid w:val="0087079D"/>
    <w:rsid w:val="008728C6"/>
    <w:rsid w:val="00873E96"/>
    <w:rsid w:val="00874516"/>
    <w:rsid w:val="008818AE"/>
    <w:rsid w:val="00883A70"/>
    <w:rsid w:val="00883D82"/>
    <w:rsid w:val="00884F0C"/>
    <w:rsid w:val="00885BAE"/>
    <w:rsid w:val="00887443"/>
    <w:rsid w:val="008920D9"/>
    <w:rsid w:val="00894265"/>
    <w:rsid w:val="00894E7F"/>
    <w:rsid w:val="00895B11"/>
    <w:rsid w:val="00895E9C"/>
    <w:rsid w:val="00896146"/>
    <w:rsid w:val="00897116"/>
    <w:rsid w:val="00897F59"/>
    <w:rsid w:val="008A0118"/>
    <w:rsid w:val="008A1B1C"/>
    <w:rsid w:val="008A26D0"/>
    <w:rsid w:val="008A6834"/>
    <w:rsid w:val="008A6B2B"/>
    <w:rsid w:val="008B0FE5"/>
    <w:rsid w:val="008B16CA"/>
    <w:rsid w:val="008B26C8"/>
    <w:rsid w:val="008B50A7"/>
    <w:rsid w:val="008B5706"/>
    <w:rsid w:val="008C0960"/>
    <w:rsid w:val="008C0FAD"/>
    <w:rsid w:val="008C16E6"/>
    <w:rsid w:val="008C2D52"/>
    <w:rsid w:val="008C3A3A"/>
    <w:rsid w:val="008C55A3"/>
    <w:rsid w:val="008C5AE2"/>
    <w:rsid w:val="008C76A9"/>
    <w:rsid w:val="008D04A3"/>
    <w:rsid w:val="008D2C89"/>
    <w:rsid w:val="008D68B1"/>
    <w:rsid w:val="008E1431"/>
    <w:rsid w:val="008E3F2D"/>
    <w:rsid w:val="008F1678"/>
    <w:rsid w:val="008F234C"/>
    <w:rsid w:val="008F2996"/>
    <w:rsid w:val="008F3553"/>
    <w:rsid w:val="009007E9"/>
    <w:rsid w:val="00901729"/>
    <w:rsid w:val="00903053"/>
    <w:rsid w:val="00903332"/>
    <w:rsid w:val="009034A6"/>
    <w:rsid w:val="00905D3D"/>
    <w:rsid w:val="00905F1D"/>
    <w:rsid w:val="00907F1B"/>
    <w:rsid w:val="00920124"/>
    <w:rsid w:val="00920363"/>
    <w:rsid w:val="009207D3"/>
    <w:rsid w:val="00921065"/>
    <w:rsid w:val="00923A1C"/>
    <w:rsid w:val="00926EC6"/>
    <w:rsid w:val="00927082"/>
    <w:rsid w:val="00930F2B"/>
    <w:rsid w:val="00931F1A"/>
    <w:rsid w:val="0093322B"/>
    <w:rsid w:val="009332F1"/>
    <w:rsid w:val="00934DAF"/>
    <w:rsid w:val="00936CE6"/>
    <w:rsid w:val="00940A67"/>
    <w:rsid w:val="009413C3"/>
    <w:rsid w:val="009519ED"/>
    <w:rsid w:val="00952213"/>
    <w:rsid w:val="00953684"/>
    <w:rsid w:val="009546BD"/>
    <w:rsid w:val="00955D25"/>
    <w:rsid w:val="00957F3F"/>
    <w:rsid w:val="009627A9"/>
    <w:rsid w:val="0096410C"/>
    <w:rsid w:val="00970FBD"/>
    <w:rsid w:val="00971222"/>
    <w:rsid w:val="0097320F"/>
    <w:rsid w:val="00974AFE"/>
    <w:rsid w:val="00974D73"/>
    <w:rsid w:val="00980DC5"/>
    <w:rsid w:val="00981696"/>
    <w:rsid w:val="009817E2"/>
    <w:rsid w:val="009821CA"/>
    <w:rsid w:val="009868C9"/>
    <w:rsid w:val="00986C09"/>
    <w:rsid w:val="009901C0"/>
    <w:rsid w:val="00991721"/>
    <w:rsid w:val="00993199"/>
    <w:rsid w:val="00996948"/>
    <w:rsid w:val="00997DB5"/>
    <w:rsid w:val="009A0530"/>
    <w:rsid w:val="009A0B5B"/>
    <w:rsid w:val="009A5BA6"/>
    <w:rsid w:val="009A6F52"/>
    <w:rsid w:val="009A781E"/>
    <w:rsid w:val="009A7C50"/>
    <w:rsid w:val="009B0CB5"/>
    <w:rsid w:val="009B1552"/>
    <w:rsid w:val="009B364D"/>
    <w:rsid w:val="009B50D8"/>
    <w:rsid w:val="009C4FFF"/>
    <w:rsid w:val="009C5C37"/>
    <w:rsid w:val="009D2704"/>
    <w:rsid w:val="009D2BA2"/>
    <w:rsid w:val="009D6B21"/>
    <w:rsid w:val="009E2A0F"/>
    <w:rsid w:val="009E476A"/>
    <w:rsid w:val="009E4901"/>
    <w:rsid w:val="009E7E0D"/>
    <w:rsid w:val="009F128E"/>
    <w:rsid w:val="009F129E"/>
    <w:rsid w:val="009F4EE1"/>
    <w:rsid w:val="00A03BF2"/>
    <w:rsid w:val="00A03C67"/>
    <w:rsid w:val="00A05A27"/>
    <w:rsid w:val="00A0616F"/>
    <w:rsid w:val="00A069C1"/>
    <w:rsid w:val="00A1112A"/>
    <w:rsid w:val="00A14AEF"/>
    <w:rsid w:val="00A2254F"/>
    <w:rsid w:val="00A27474"/>
    <w:rsid w:val="00A27C4A"/>
    <w:rsid w:val="00A27ED5"/>
    <w:rsid w:val="00A300A5"/>
    <w:rsid w:val="00A30A55"/>
    <w:rsid w:val="00A333C1"/>
    <w:rsid w:val="00A35B7A"/>
    <w:rsid w:val="00A46312"/>
    <w:rsid w:val="00A46E9A"/>
    <w:rsid w:val="00A531C2"/>
    <w:rsid w:val="00A537D0"/>
    <w:rsid w:val="00A558E3"/>
    <w:rsid w:val="00A55F03"/>
    <w:rsid w:val="00A563DD"/>
    <w:rsid w:val="00A56E7C"/>
    <w:rsid w:val="00A57532"/>
    <w:rsid w:val="00A60170"/>
    <w:rsid w:val="00A66487"/>
    <w:rsid w:val="00A67440"/>
    <w:rsid w:val="00A6756D"/>
    <w:rsid w:val="00A730A5"/>
    <w:rsid w:val="00A74552"/>
    <w:rsid w:val="00A7751C"/>
    <w:rsid w:val="00A80E87"/>
    <w:rsid w:val="00A814C2"/>
    <w:rsid w:val="00A84024"/>
    <w:rsid w:val="00A842A7"/>
    <w:rsid w:val="00A84710"/>
    <w:rsid w:val="00A86281"/>
    <w:rsid w:val="00A86639"/>
    <w:rsid w:val="00A86E1A"/>
    <w:rsid w:val="00A87F23"/>
    <w:rsid w:val="00A90F19"/>
    <w:rsid w:val="00A91579"/>
    <w:rsid w:val="00A92920"/>
    <w:rsid w:val="00A94437"/>
    <w:rsid w:val="00A95FA9"/>
    <w:rsid w:val="00AA2119"/>
    <w:rsid w:val="00AA2DB3"/>
    <w:rsid w:val="00AA3D96"/>
    <w:rsid w:val="00AA5770"/>
    <w:rsid w:val="00AA59B1"/>
    <w:rsid w:val="00AA6D42"/>
    <w:rsid w:val="00AA765F"/>
    <w:rsid w:val="00AA772E"/>
    <w:rsid w:val="00AA7877"/>
    <w:rsid w:val="00AB1160"/>
    <w:rsid w:val="00AB14B8"/>
    <w:rsid w:val="00AB2981"/>
    <w:rsid w:val="00AB2EAA"/>
    <w:rsid w:val="00AB301D"/>
    <w:rsid w:val="00AB46B1"/>
    <w:rsid w:val="00AB5651"/>
    <w:rsid w:val="00AB654F"/>
    <w:rsid w:val="00AB683B"/>
    <w:rsid w:val="00AB7AB7"/>
    <w:rsid w:val="00AC3B21"/>
    <w:rsid w:val="00AC53D8"/>
    <w:rsid w:val="00AC5D40"/>
    <w:rsid w:val="00AC6612"/>
    <w:rsid w:val="00AD03DC"/>
    <w:rsid w:val="00AD0B46"/>
    <w:rsid w:val="00AD2200"/>
    <w:rsid w:val="00AD2F6A"/>
    <w:rsid w:val="00AD3F57"/>
    <w:rsid w:val="00AD4F70"/>
    <w:rsid w:val="00AE00DA"/>
    <w:rsid w:val="00AE04DC"/>
    <w:rsid w:val="00AE0B6D"/>
    <w:rsid w:val="00AE1895"/>
    <w:rsid w:val="00AE1AF6"/>
    <w:rsid w:val="00AE2A0D"/>
    <w:rsid w:val="00AE46AF"/>
    <w:rsid w:val="00AE4BA7"/>
    <w:rsid w:val="00AE7AEB"/>
    <w:rsid w:val="00AF1ADE"/>
    <w:rsid w:val="00AF268A"/>
    <w:rsid w:val="00AF54EF"/>
    <w:rsid w:val="00AF727A"/>
    <w:rsid w:val="00B00E6C"/>
    <w:rsid w:val="00B0189E"/>
    <w:rsid w:val="00B05B01"/>
    <w:rsid w:val="00B05FF6"/>
    <w:rsid w:val="00B07066"/>
    <w:rsid w:val="00B12FA7"/>
    <w:rsid w:val="00B17126"/>
    <w:rsid w:val="00B17E6C"/>
    <w:rsid w:val="00B210B5"/>
    <w:rsid w:val="00B218DF"/>
    <w:rsid w:val="00B22579"/>
    <w:rsid w:val="00B22EBA"/>
    <w:rsid w:val="00B24F41"/>
    <w:rsid w:val="00B34C46"/>
    <w:rsid w:val="00B3612E"/>
    <w:rsid w:val="00B40B4F"/>
    <w:rsid w:val="00B4170C"/>
    <w:rsid w:val="00B42241"/>
    <w:rsid w:val="00B42F5F"/>
    <w:rsid w:val="00B44DA6"/>
    <w:rsid w:val="00B45CF9"/>
    <w:rsid w:val="00B45FF1"/>
    <w:rsid w:val="00B46CD1"/>
    <w:rsid w:val="00B5043F"/>
    <w:rsid w:val="00B52BCE"/>
    <w:rsid w:val="00B54496"/>
    <w:rsid w:val="00B54B0C"/>
    <w:rsid w:val="00B560E6"/>
    <w:rsid w:val="00B56512"/>
    <w:rsid w:val="00B630B4"/>
    <w:rsid w:val="00B64381"/>
    <w:rsid w:val="00B652D3"/>
    <w:rsid w:val="00B67281"/>
    <w:rsid w:val="00B67EA1"/>
    <w:rsid w:val="00B71B03"/>
    <w:rsid w:val="00B72F41"/>
    <w:rsid w:val="00B74A86"/>
    <w:rsid w:val="00B80144"/>
    <w:rsid w:val="00B80566"/>
    <w:rsid w:val="00B80D67"/>
    <w:rsid w:val="00B80F8F"/>
    <w:rsid w:val="00B81B13"/>
    <w:rsid w:val="00B8387E"/>
    <w:rsid w:val="00B85BBE"/>
    <w:rsid w:val="00B86AA0"/>
    <w:rsid w:val="00B87101"/>
    <w:rsid w:val="00B905C6"/>
    <w:rsid w:val="00B9067E"/>
    <w:rsid w:val="00B90E3E"/>
    <w:rsid w:val="00B928A2"/>
    <w:rsid w:val="00B932CA"/>
    <w:rsid w:val="00B9461A"/>
    <w:rsid w:val="00B94D70"/>
    <w:rsid w:val="00B950E6"/>
    <w:rsid w:val="00B96653"/>
    <w:rsid w:val="00B96929"/>
    <w:rsid w:val="00BA1441"/>
    <w:rsid w:val="00BA443D"/>
    <w:rsid w:val="00BA7D0F"/>
    <w:rsid w:val="00BB1813"/>
    <w:rsid w:val="00BB4DDC"/>
    <w:rsid w:val="00BB532B"/>
    <w:rsid w:val="00BB537F"/>
    <w:rsid w:val="00BB693D"/>
    <w:rsid w:val="00BC5BEA"/>
    <w:rsid w:val="00BD021C"/>
    <w:rsid w:val="00BD043F"/>
    <w:rsid w:val="00BD22F8"/>
    <w:rsid w:val="00BD4BCE"/>
    <w:rsid w:val="00BD5FF4"/>
    <w:rsid w:val="00BE2863"/>
    <w:rsid w:val="00BE2FE6"/>
    <w:rsid w:val="00BE319F"/>
    <w:rsid w:val="00BE363C"/>
    <w:rsid w:val="00BE45CF"/>
    <w:rsid w:val="00BE4D2E"/>
    <w:rsid w:val="00BF312F"/>
    <w:rsid w:val="00BF3E10"/>
    <w:rsid w:val="00BF5C0E"/>
    <w:rsid w:val="00C0325B"/>
    <w:rsid w:val="00C03442"/>
    <w:rsid w:val="00C036ED"/>
    <w:rsid w:val="00C05EAB"/>
    <w:rsid w:val="00C1103D"/>
    <w:rsid w:val="00C1526B"/>
    <w:rsid w:val="00C21EA1"/>
    <w:rsid w:val="00C23B56"/>
    <w:rsid w:val="00C23BBD"/>
    <w:rsid w:val="00C2423B"/>
    <w:rsid w:val="00C2426E"/>
    <w:rsid w:val="00C2643D"/>
    <w:rsid w:val="00C2665B"/>
    <w:rsid w:val="00C268A4"/>
    <w:rsid w:val="00C26B68"/>
    <w:rsid w:val="00C3149E"/>
    <w:rsid w:val="00C32118"/>
    <w:rsid w:val="00C33D22"/>
    <w:rsid w:val="00C34D85"/>
    <w:rsid w:val="00C34F51"/>
    <w:rsid w:val="00C36080"/>
    <w:rsid w:val="00C37D7A"/>
    <w:rsid w:val="00C4067E"/>
    <w:rsid w:val="00C4104A"/>
    <w:rsid w:val="00C4253A"/>
    <w:rsid w:val="00C4400D"/>
    <w:rsid w:val="00C461B3"/>
    <w:rsid w:val="00C4647E"/>
    <w:rsid w:val="00C50A67"/>
    <w:rsid w:val="00C53662"/>
    <w:rsid w:val="00C56679"/>
    <w:rsid w:val="00C620B7"/>
    <w:rsid w:val="00C6408A"/>
    <w:rsid w:val="00C67064"/>
    <w:rsid w:val="00C71563"/>
    <w:rsid w:val="00C7185A"/>
    <w:rsid w:val="00C74A2D"/>
    <w:rsid w:val="00C7557E"/>
    <w:rsid w:val="00C7735B"/>
    <w:rsid w:val="00C83EB5"/>
    <w:rsid w:val="00C85B6E"/>
    <w:rsid w:val="00C86E2D"/>
    <w:rsid w:val="00C87C23"/>
    <w:rsid w:val="00C91FE3"/>
    <w:rsid w:val="00C935B2"/>
    <w:rsid w:val="00C94B81"/>
    <w:rsid w:val="00C966DC"/>
    <w:rsid w:val="00CA047F"/>
    <w:rsid w:val="00CA12A8"/>
    <w:rsid w:val="00CA2B45"/>
    <w:rsid w:val="00CA31C9"/>
    <w:rsid w:val="00CA42AD"/>
    <w:rsid w:val="00CA4520"/>
    <w:rsid w:val="00CA5031"/>
    <w:rsid w:val="00CB02D9"/>
    <w:rsid w:val="00CB1165"/>
    <w:rsid w:val="00CB14F5"/>
    <w:rsid w:val="00CB6112"/>
    <w:rsid w:val="00CC314D"/>
    <w:rsid w:val="00CC3E8A"/>
    <w:rsid w:val="00CC4790"/>
    <w:rsid w:val="00CC51E4"/>
    <w:rsid w:val="00CC628A"/>
    <w:rsid w:val="00CD1BCA"/>
    <w:rsid w:val="00CD1D6C"/>
    <w:rsid w:val="00CD2248"/>
    <w:rsid w:val="00CD3C41"/>
    <w:rsid w:val="00CD700D"/>
    <w:rsid w:val="00CE021F"/>
    <w:rsid w:val="00CE2044"/>
    <w:rsid w:val="00CE2805"/>
    <w:rsid w:val="00CE33AE"/>
    <w:rsid w:val="00CE3E30"/>
    <w:rsid w:val="00CE3EFE"/>
    <w:rsid w:val="00CE50E2"/>
    <w:rsid w:val="00CE5C22"/>
    <w:rsid w:val="00CF0648"/>
    <w:rsid w:val="00CF2FAF"/>
    <w:rsid w:val="00CF37C1"/>
    <w:rsid w:val="00CF775C"/>
    <w:rsid w:val="00CF7B41"/>
    <w:rsid w:val="00D00E64"/>
    <w:rsid w:val="00D0124C"/>
    <w:rsid w:val="00D0139B"/>
    <w:rsid w:val="00D039CD"/>
    <w:rsid w:val="00D07A2C"/>
    <w:rsid w:val="00D07B06"/>
    <w:rsid w:val="00D12963"/>
    <w:rsid w:val="00D13641"/>
    <w:rsid w:val="00D161C5"/>
    <w:rsid w:val="00D21965"/>
    <w:rsid w:val="00D2244B"/>
    <w:rsid w:val="00D2499C"/>
    <w:rsid w:val="00D30AEF"/>
    <w:rsid w:val="00D33771"/>
    <w:rsid w:val="00D338F3"/>
    <w:rsid w:val="00D36BB2"/>
    <w:rsid w:val="00D41BB2"/>
    <w:rsid w:val="00D42F67"/>
    <w:rsid w:val="00D45068"/>
    <w:rsid w:val="00D52243"/>
    <w:rsid w:val="00D528EC"/>
    <w:rsid w:val="00D5420C"/>
    <w:rsid w:val="00D542FD"/>
    <w:rsid w:val="00D5757E"/>
    <w:rsid w:val="00D60735"/>
    <w:rsid w:val="00D63310"/>
    <w:rsid w:val="00D641A5"/>
    <w:rsid w:val="00D6533D"/>
    <w:rsid w:val="00D67194"/>
    <w:rsid w:val="00D67711"/>
    <w:rsid w:val="00D67D97"/>
    <w:rsid w:val="00D70B15"/>
    <w:rsid w:val="00D71EC0"/>
    <w:rsid w:val="00D744CE"/>
    <w:rsid w:val="00D75148"/>
    <w:rsid w:val="00D755EA"/>
    <w:rsid w:val="00D81E7B"/>
    <w:rsid w:val="00D833FB"/>
    <w:rsid w:val="00D83E25"/>
    <w:rsid w:val="00D86D32"/>
    <w:rsid w:val="00D92362"/>
    <w:rsid w:val="00D9563E"/>
    <w:rsid w:val="00D96978"/>
    <w:rsid w:val="00D9713B"/>
    <w:rsid w:val="00D975BE"/>
    <w:rsid w:val="00D97B97"/>
    <w:rsid w:val="00DA3CAB"/>
    <w:rsid w:val="00DA4E83"/>
    <w:rsid w:val="00DB007B"/>
    <w:rsid w:val="00DB6985"/>
    <w:rsid w:val="00DC205F"/>
    <w:rsid w:val="00DC2214"/>
    <w:rsid w:val="00DC3841"/>
    <w:rsid w:val="00DD2732"/>
    <w:rsid w:val="00DD2A0E"/>
    <w:rsid w:val="00DD31F5"/>
    <w:rsid w:val="00DD45F8"/>
    <w:rsid w:val="00DD6918"/>
    <w:rsid w:val="00DD6AC7"/>
    <w:rsid w:val="00DE43A4"/>
    <w:rsid w:val="00DE5BAF"/>
    <w:rsid w:val="00DF09AC"/>
    <w:rsid w:val="00DF1B3C"/>
    <w:rsid w:val="00DF1E3A"/>
    <w:rsid w:val="00DF225C"/>
    <w:rsid w:val="00DF41D6"/>
    <w:rsid w:val="00DF5D3A"/>
    <w:rsid w:val="00DF6EDC"/>
    <w:rsid w:val="00DF767E"/>
    <w:rsid w:val="00E008E5"/>
    <w:rsid w:val="00E00948"/>
    <w:rsid w:val="00E03B0B"/>
    <w:rsid w:val="00E065EF"/>
    <w:rsid w:val="00E074A0"/>
    <w:rsid w:val="00E12002"/>
    <w:rsid w:val="00E1238C"/>
    <w:rsid w:val="00E123F4"/>
    <w:rsid w:val="00E209FB"/>
    <w:rsid w:val="00E22984"/>
    <w:rsid w:val="00E244DB"/>
    <w:rsid w:val="00E248A9"/>
    <w:rsid w:val="00E258D3"/>
    <w:rsid w:val="00E25FD5"/>
    <w:rsid w:val="00E26D89"/>
    <w:rsid w:val="00E31B2B"/>
    <w:rsid w:val="00E32568"/>
    <w:rsid w:val="00E34A29"/>
    <w:rsid w:val="00E35558"/>
    <w:rsid w:val="00E35E1A"/>
    <w:rsid w:val="00E37456"/>
    <w:rsid w:val="00E377CE"/>
    <w:rsid w:val="00E4092F"/>
    <w:rsid w:val="00E42F0B"/>
    <w:rsid w:val="00E4673C"/>
    <w:rsid w:val="00E505FB"/>
    <w:rsid w:val="00E51CBD"/>
    <w:rsid w:val="00E51CCA"/>
    <w:rsid w:val="00E51E13"/>
    <w:rsid w:val="00E53230"/>
    <w:rsid w:val="00E53969"/>
    <w:rsid w:val="00E54CEC"/>
    <w:rsid w:val="00E55A04"/>
    <w:rsid w:val="00E55FB6"/>
    <w:rsid w:val="00E56937"/>
    <w:rsid w:val="00E6067A"/>
    <w:rsid w:val="00E62A81"/>
    <w:rsid w:val="00E710E1"/>
    <w:rsid w:val="00E71A03"/>
    <w:rsid w:val="00E72569"/>
    <w:rsid w:val="00E73F06"/>
    <w:rsid w:val="00E74771"/>
    <w:rsid w:val="00E75A3A"/>
    <w:rsid w:val="00E777C9"/>
    <w:rsid w:val="00E827B2"/>
    <w:rsid w:val="00E842FC"/>
    <w:rsid w:val="00E84B7C"/>
    <w:rsid w:val="00E860B2"/>
    <w:rsid w:val="00E877C6"/>
    <w:rsid w:val="00E87C92"/>
    <w:rsid w:val="00E9061E"/>
    <w:rsid w:val="00E909AC"/>
    <w:rsid w:val="00E90F10"/>
    <w:rsid w:val="00E9108A"/>
    <w:rsid w:val="00E92962"/>
    <w:rsid w:val="00E975E9"/>
    <w:rsid w:val="00EA01C2"/>
    <w:rsid w:val="00EA0294"/>
    <w:rsid w:val="00EA1BF3"/>
    <w:rsid w:val="00EA1CE6"/>
    <w:rsid w:val="00EA75E7"/>
    <w:rsid w:val="00EB092D"/>
    <w:rsid w:val="00EB5FE3"/>
    <w:rsid w:val="00EC01D2"/>
    <w:rsid w:val="00EC1A8E"/>
    <w:rsid w:val="00EC4492"/>
    <w:rsid w:val="00EC6EFA"/>
    <w:rsid w:val="00ED06EA"/>
    <w:rsid w:val="00ED19F2"/>
    <w:rsid w:val="00ED27A7"/>
    <w:rsid w:val="00ED4D3A"/>
    <w:rsid w:val="00ED51DF"/>
    <w:rsid w:val="00ED5877"/>
    <w:rsid w:val="00ED5ECE"/>
    <w:rsid w:val="00EE139C"/>
    <w:rsid w:val="00EE359E"/>
    <w:rsid w:val="00EE396A"/>
    <w:rsid w:val="00EE3AD0"/>
    <w:rsid w:val="00EE4C87"/>
    <w:rsid w:val="00EF1681"/>
    <w:rsid w:val="00EF359C"/>
    <w:rsid w:val="00EF4325"/>
    <w:rsid w:val="00EF4468"/>
    <w:rsid w:val="00EF5168"/>
    <w:rsid w:val="00EF5C64"/>
    <w:rsid w:val="00F01C52"/>
    <w:rsid w:val="00F02787"/>
    <w:rsid w:val="00F029E4"/>
    <w:rsid w:val="00F0366D"/>
    <w:rsid w:val="00F051A5"/>
    <w:rsid w:val="00F07322"/>
    <w:rsid w:val="00F10B36"/>
    <w:rsid w:val="00F10D3D"/>
    <w:rsid w:val="00F1273A"/>
    <w:rsid w:val="00F1536D"/>
    <w:rsid w:val="00F161E7"/>
    <w:rsid w:val="00F16AE0"/>
    <w:rsid w:val="00F17C35"/>
    <w:rsid w:val="00F17EA3"/>
    <w:rsid w:val="00F216AA"/>
    <w:rsid w:val="00F2530D"/>
    <w:rsid w:val="00F2668F"/>
    <w:rsid w:val="00F32532"/>
    <w:rsid w:val="00F33329"/>
    <w:rsid w:val="00F342C6"/>
    <w:rsid w:val="00F35732"/>
    <w:rsid w:val="00F3576D"/>
    <w:rsid w:val="00F3779C"/>
    <w:rsid w:val="00F404FE"/>
    <w:rsid w:val="00F4380B"/>
    <w:rsid w:val="00F442BE"/>
    <w:rsid w:val="00F45A9E"/>
    <w:rsid w:val="00F508AF"/>
    <w:rsid w:val="00F5187F"/>
    <w:rsid w:val="00F529C0"/>
    <w:rsid w:val="00F5581F"/>
    <w:rsid w:val="00F57BBD"/>
    <w:rsid w:val="00F61F2D"/>
    <w:rsid w:val="00F67456"/>
    <w:rsid w:val="00F70AB2"/>
    <w:rsid w:val="00F73E55"/>
    <w:rsid w:val="00F76845"/>
    <w:rsid w:val="00F77461"/>
    <w:rsid w:val="00F80840"/>
    <w:rsid w:val="00F836AE"/>
    <w:rsid w:val="00F846C2"/>
    <w:rsid w:val="00F86DAA"/>
    <w:rsid w:val="00F874E5"/>
    <w:rsid w:val="00F90999"/>
    <w:rsid w:val="00F91002"/>
    <w:rsid w:val="00F9134D"/>
    <w:rsid w:val="00F914C8"/>
    <w:rsid w:val="00F9158A"/>
    <w:rsid w:val="00F936A8"/>
    <w:rsid w:val="00F94FAD"/>
    <w:rsid w:val="00F95EAC"/>
    <w:rsid w:val="00F96EAB"/>
    <w:rsid w:val="00F9722E"/>
    <w:rsid w:val="00F97C7D"/>
    <w:rsid w:val="00FA22F2"/>
    <w:rsid w:val="00FA2EBF"/>
    <w:rsid w:val="00FA396E"/>
    <w:rsid w:val="00FA56CE"/>
    <w:rsid w:val="00FA7797"/>
    <w:rsid w:val="00FB351B"/>
    <w:rsid w:val="00FB5830"/>
    <w:rsid w:val="00FB5E07"/>
    <w:rsid w:val="00FB6AB1"/>
    <w:rsid w:val="00FB7F89"/>
    <w:rsid w:val="00FC0F01"/>
    <w:rsid w:val="00FC1891"/>
    <w:rsid w:val="00FC1DE0"/>
    <w:rsid w:val="00FD1A66"/>
    <w:rsid w:val="00FD25FD"/>
    <w:rsid w:val="00FD3C65"/>
    <w:rsid w:val="00FE017F"/>
    <w:rsid w:val="00FE272A"/>
    <w:rsid w:val="00FE2EA8"/>
    <w:rsid w:val="00FE3ADC"/>
    <w:rsid w:val="00FE3C27"/>
    <w:rsid w:val="00FE41FB"/>
    <w:rsid w:val="00FE79F5"/>
    <w:rsid w:val="00FF0E4C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Kashif</dc:creator>
  <cp:keywords/>
  <dc:description/>
  <cp:lastModifiedBy>Kashif</cp:lastModifiedBy>
  <cp:revision>35</cp:revision>
  <dcterms:created xsi:type="dcterms:W3CDTF">2020-03-23T11:39:00Z</dcterms:created>
  <dcterms:modified xsi:type="dcterms:W3CDTF">2020-03-31T19:15:00Z</dcterms:modified>
</cp:coreProperties>
</file>